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color w:val="ff0000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ff0000"/>
          <w:sz w:val="28"/>
          <w:szCs w:val="28"/>
          <w:rtl w:val="0"/>
        </w:rPr>
        <w:t xml:space="preserve">Работу выполняйте прямо в этом документе. Не бойтесь чего-либо испортить</w:t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9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.04.2020г.  6Б класс. МАТЕМАТИКА.</w: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Тема урока: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Решение задач составлением уравнения</w:t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Проверь себя: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https://www.geogebra.org/m/ru9pwxnm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Выполните задания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(выполняйте в тетради, а здесь запишите только ответы):</w:t>
      </w:r>
    </w:p>
    <w:p w:rsidR="00000000" w:rsidDel="00000000" w:rsidP="00000000" w:rsidRDefault="00000000" w:rsidRPr="00000000" w14:paraId="00000009">
      <w:pPr>
        <w:spacing w:after="240" w:before="240" w:lineRule="auto"/>
        <w:ind w:left="-560" w:firstLine="0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640"/>
        <w:tblGridChange w:id="0">
          <w:tblGrid>
            <w:gridCol w:w="8640"/>
          </w:tblGrid>
        </w:tblGridChange>
      </w:tblGrid>
      <w:tr>
        <w:trPr>
          <w:trHeight w:val="290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360" w:lineRule="auto"/>
              <w:ind w:left="140" w:righ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одной автостоянке было в 4 раза меньше машин, чем на другой. Когда со второй стоянки на первую перевезли 20 автомобилей, машин на стоянке стало поровну. Сколько машин было на каждой стоянке первоначально?</w:t>
            </w:r>
          </w:p>
          <w:p w:rsidR="00000000" w:rsidDel="00000000" w:rsidP="00000000" w:rsidRDefault="00000000" w:rsidRPr="00000000" w14:paraId="0000000B">
            <w:pPr>
              <w:spacing w:after="240" w:before="240" w:line="360" w:lineRule="auto"/>
              <w:ind w:left="140" w:right="140" w:firstLine="0"/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  <w:rtl w:val="0"/>
              </w:rPr>
              <w:t xml:space="preserve">Ответ:</w:t>
            </w:r>
          </w:p>
        </w:tc>
      </w:tr>
      <w:tr>
        <w:trPr>
          <w:trHeight w:val="29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="360" w:lineRule="auto"/>
              <w:ind w:left="140" w:righ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2.Во второй корзине было в 3 раза больше огурцов, чем в первой. Когда в первую корзину добавили 25 кг огурцов, а из второй  взяли 15 кг огурцов, то огурцов в обеих корзинах стало поровну. Сколько огурцов было в каждой корзине?</w:t>
            </w:r>
          </w:p>
          <w:p w:rsidR="00000000" w:rsidDel="00000000" w:rsidP="00000000" w:rsidRDefault="00000000" w:rsidRPr="00000000" w14:paraId="0000000D">
            <w:pPr>
              <w:spacing w:after="240" w:before="240" w:line="360" w:lineRule="auto"/>
              <w:ind w:left="140" w:righ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  <w:rtl w:val="0"/>
              </w:rPr>
              <w:t xml:space="preserve">Ответ: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="360" w:lineRule="auto"/>
              <w:ind w:left="140" w:righ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3.В первом букете было в 4 раза меньше роз, чем во втором. Когда к первому букету добавили 15 роз, а ко второму 3 розы, то в обоих букетах роз стало поровну. Сколько роз было в каждом букете первоначально?</w:t>
            </w:r>
          </w:p>
          <w:p w:rsidR="00000000" w:rsidDel="00000000" w:rsidP="00000000" w:rsidRDefault="00000000" w:rsidRPr="00000000" w14:paraId="0000000F">
            <w:pPr>
              <w:spacing w:after="240" w:before="240" w:line="360" w:lineRule="auto"/>
              <w:ind w:left="140" w:righ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  <w:rtl w:val="0"/>
              </w:rPr>
              <w:t xml:space="preserve">Ответ: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="360" w:lineRule="auto"/>
              <w:ind w:left="140" w:righ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4.В одной корзине было в 3 раза больше ягод, чем в другой. Когда из нее взяли 8 кг ягод, а в другую добавили 14 кг ягод, то ягод стало поровну. Сколько килограммов ягод было в каждой корзине первоначально?</w:t>
            </w:r>
          </w:p>
          <w:p w:rsidR="00000000" w:rsidDel="00000000" w:rsidP="00000000" w:rsidRDefault="00000000" w:rsidRPr="00000000" w14:paraId="00000011">
            <w:pPr>
              <w:spacing w:after="240" w:before="240" w:line="360" w:lineRule="auto"/>
              <w:ind w:left="140" w:righ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  <w:rtl w:val="0"/>
              </w:rPr>
              <w:t xml:space="preserve">Ответ: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="360" w:lineRule="auto"/>
              <w:ind w:left="140" w:righ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5.В первом бидоне было в 2,5 раза меньше молока, чем во втором. Когда в первый бидон добавили 18,25 л молока, а из второго взяли 6,5 л, в обоих бидонах молока стало поровну. Сколько литров молока было в каждом бидоне первоначально?</w:t>
            </w:r>
          </w:p>
          <w:p w:rsidR="00000000" w:rsidDel="00000000" w:rsidP="00000000" w:rsidRDefault="00000000" w:rsidRPr="00000000" w14:paraId="00000013">
            <w:pPr>
              <w:spacing w:after="240" w:before="240" w:line="360" w:lineRule="auto"/>
              <w:ind w:left="140" w:right="140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  <w:rtl w:val="0"/>
              </w:rPr>
              <w:t xml:space="preserve">Ответ: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240" w:before="240" w:lineRule="auto"/>
        <w:ind w:left="-560" w:firstLine="0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pgSz w:h="16834" w:w="11909"/>
      <w:pgMar w:bottom="1440" w:top="283.46456692913387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eogebra.org/m/ru9pwxn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